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58FBC" w14:textId="77777777" w:rsidR="00EC30DE" w:rsidRDefault="00643FCA">
      <w:pPr>
        <w:spacing w:after="0" w:line="259" w:lineRule="auto"/>
        <w:jc w:val="center"/>
      </w:pPr>
      <w:r>
        <w:t xml:space="preserve">СОГЛАСИЕ </w:t>
      </w:r>
    </w:p>
    <w:p w14:paraId="2DA80E58" w14:textId="77777777" w:rsidR="00EC30DE" w:rsidRDefault="00643FCA">
      <w:pPr>
        <w:spacing w:after="0" w:line="259" w:lineRule="auto"/>
        <w:jc w:val="center"/>
      </w:pPr>
      <w:r>
        <w:t xml:space="preserve">на обработку персональных данных </w:t>
      </w:r>
    </w:p>
    <w:p w14:paraId="233B00CA" w14:textId="77777777" w:rsidR="00EC30DE" w:rsidRDefault="00643FC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9A0F6A" w14:textId="77777777" w:rsidR="00EC30DE" w:rsidRDefault="00643FCA">
      <w:pPr>
        <w:spacing w:after="261"/>
        <w:ind w:left="-15" w:right="0" w:firstLine="540"/>
      </w:pPr>
      <w:r>
        <w:t>Я, субъект персональных данных: ___________________________________ (Ф.И.О. полностью), основной документ, удостоверяющий личность: _________________________ (наименование, серия, номер, дата выдачи, выдавший орган), зарегистрированного(-ой) по адресу: ___</w:t>
      </w:r>
      <w:r>
        <w:t xml:space="preserve">_____________________________, в соответствии со </w:t>
      </w:r>
      <w:hyperlink r:id="rId4">
        <w:r>
          <w:rPr>
            <w:color w:val="0000FF"/>
          </w:rPr>
          <w:t>ст. 9</w:t>
        </w:r>
      </w:hyperlink>
      <w:hyperlink r:id="rId5">
        <w:r>
          <w:t xml:space="preserve"> </w:t>
        </w:r>
      </w:hyperlink>
      <w:r>
        <w:t>Федерального закона о</w:t>
      </w:r>
      <w:r>
        <w:t>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_____________________ (наименование или Ф.И.О., ИНН и (или) ОГРН (ОГРНИП) оператора) (дале</w:t>
      </w:r>
      <w:r>
        <w:t xml:space="preserve">е - оператор), находящемуся по адресу: __________________ (адрес оператора), с целью: _______________________ (цель обработки персональных данных). </w:t>
      </w:r>
    </w:p>
    <w:p w14:paraId="164E1AAB" w14:textId="77777777" w:rsidR="00EC30DE" w:rsidRDefault="00643FCA">
      <w:pPr>
        <w:spacing w:after="261"/>
        <w:ind w:left="-15" w:right="0" w:firstLine="540"/>
      </w:pPr>
      <w:r>
        <w:t>Перечень моих персональных данных, на обработку которых я даю согласие: фамилия, имя, отчество, гражданство</w:t>
      </w:r>
      <w:r>
        <w:t>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</w:t>
      </w:r>
      <w:r>
        <w:t xml:space="preserve">огоплательщика, страховой номер индивидуального лицевого счета, номер телефона, адрес электронной почты, _________________________ (иные данные). </w:t>
      </w:r>
    </w:p>
    <w:p w14:paraId="4D61DEB3" w14:textId="77777777" w:rsidR="00EC30DE" w:rsidRDefault="00643FCA">
      <w:pPr>
        <w:spacing w:after="263"/>
        <w:ind w:left="-15" w:right="0" w:firstLine="540"/>
      </w:pPr>
      <w:r>
        <w:t>Разрешаю оператору производить автоматизированную, а также осуществляемую без использования средств автоматиз</w:t>
      </w:r>
      <w:r>
        <w:t xml:space="preserve">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3EA944EE" w14:textId="77777777" w:rsidR="00EC30DE" w:rsidRDefault="00643FCA">
      <w:pPr>
        <w:spacing w:after="23" w:line="259" w:lineRule="auto"/>
        <w:ind w:left="0" w:right="7" w:firstLine="0"/>
        <w:jc w:val="right"/>
      </w:pPr>
      <w:r>
        <w:t>Лиц</w:t>
      </w:r>
      <w:r>
        <w:t xml:space="preserve">о, осуществляющее обработку персональных данных по поручению оператора </w:t>
      </w:r>
    </w:p>
    <w:p w14:paraId="7EC6385F" w14:textId="77777777" w:rsidR="00EC30DE" w:rsidRDefault="00643FCA">
      <w:pPr>
        <w:spacing w:after="306"/>
        <w:ind w:left="-5" w:right="0"/>
      </w:pPr>
      <w:r>
        <w:t>(если обработка будет поручена такому лицу): Общество с ограниченной ответственностью Управляющая компания "ХОЛДИНГ",  ИНН 0276975188, ОГРН 1230200017134, находящееся по адресу: 450105</w:t>
      </w:r>
      <w:r>
        <w:t xml:space="preserve">, Башкортостан </w:t>
      </w:r>
      <w:proofErr w:type="spellStart"/>
      <w:r>
        <w:t>Респ</w:t>
      </w:r>
      <w:proofErr w:type="spellEnd"/>
      <w:r>
        <w:t xml:space="preserve">, г Уфа, </w:t>
      </w:r>
      <w:proofErr w:type="spellStart"/>
      <w:r>
        <w:t>ул</w:t>
      </w:r>
      <w:proofErr w:type="spellEnd"/>
      <w:r>
        <w:t xml:space="preserve"> Самаркандская, д. 3, к. 1, офис 208. </w:t>
      </w:r>
    </w:p>
    <w:p w14:paraId="156D9385" w14:textId="77777777" w:rsidR="00EC30DE" w:rsidRDefault="00643FCA">
      <w:pPr>
        <w:ind w:left="-15" w:right="0" w:firstLine="540"/>
      </w:pPr>
      <w:r>
        <w:t xml:space="preserve">Согласие действует в течение 5-ти лет с момента предоставления персональных данных. Субъект персональных данных вправе отозвать настоящее согласие на обработку своих персональных данных, </w:t>
      </w:r>
      <w:r>
        <w:t xml:space="preserve">письменно уведомив об этом оператора. </w:t>
      </w:r>
    </w:p>
    <w:p w14:paraId="27C1044C" w14:textId="77777777" w:rsidR="00EC30DE" w:rsidRDefault="00643FCA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32CEAD2E" w14:textId="77777777" w:rsidR="00EC30DE" w:rsidRDefault="00643FCA">
      <w:pPr>
        <w:ind w:left="550" w:right="0"/>
      </w:pPr>
      <w:r>
        <w:t xml:space="preserve">Субъект персональных данных (представитель): </w:t>
      </w:r>
    </w:p>
    <w:p w14:paraId="3DD681D2" w14:textId="77777777" w:rsidR="00EC30DE" w:rsidRDefault="00643FCA">
      <w:pPr>
        <w:spacing w:after="76" w:line="259" w:lineRule="auto"/>
        <w:ind w:left="0" w:right="0" w:firstLine="0"/>
        <w:jc w:val="left"/>
      </w:pPr>
      <w:r>
        <w:t xml:space="preserve"> </w:t>
      </w:r>
    </w:p>
    <w:p w14:paraId="693F3366" w14:textId="77777777" w:rsidR="00EC30DE" w:rsidRDefault="00643FCA">
      <w:pPr>
        <w:tabs>
          <w:tab w:val="center" w:pos="1157"/>
          <w:tab w:val="center" w:pos="3816"/>
        </w:tabs>
        <w:spacing w:after="236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_______________ </w:t>
      </w:r>
      <w:r>
        <w:tab/>
        <w:t xml:space="preserve">/___________________/ </w:t>
      </w:r>
    </w:p>
    <w:p w14:paraId="38A3AF4A" w14:textId="77777777" w:rsidR="00EC30DE" w:rsidRDefault="00643FCA">
      <w:pPr>
        <w:tabs>
          <w:tab w:val="center" w:pos="1158"/>
          <w:tab w:val="center" w:pos="3814"/>
        </w:tabs>
        <w:spacing w:after="9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(подпись) </w:t>
      </w:r>
      <w:r>
        <w:tab/>
        <w:t xml:space="preserve">(Ф.И.О.) </w:t>
      </w:r>
    </w:p>
    <w:p w14:paraId="7A887E8C" w14:textId="77777777" w:rsidR="00EC30DE" w:rsidRDefault="00643FCA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616BCACD" w14:textId="77777777" w:rsidR="00EC30DE" w:rsidRDefault="00643FCA">
      <w:pPr>
        <w:ind w:left="550" w:right="0"/>
      </w:pPr>
      <w:r>
        <w:t xml:space="preserve">"__"________ ____ г. </w:t>
      </w:r>
    </w:p>
    <w:p w14:paraId="7F5003BE" w14:textId="77777777" w:rsidR="00EC30DE" w:rsidRDefault="00643FC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BAC9818" w14:textId="77777777" w:rsidR="00EC30DE" w:rsidRDefault="00643FCA">
      <w:pPr>
        <w:spacing w:after="76" w:line="259" w:lineRule="auto"/>
        <w:ind w:left="0" w:right="0" w:firstLine="0"/>
        <w:jc w:val="left"/>
      </w:pPr>
      <w:r>
        <w:t xml:space="preserve"> </w:t>
      </w:r>
    </w:p>
    <w:p w14:paraId="6753A529" w14:textId="77777777" w:rsidR="00EC30DE" w:rsidRDefault="00643FC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EF40AF0" w14:textId="77777777" w:rsidR="00EC30DE" w:rsidRDefault="00643FCA">
      <w:pPr>
        <w:spacing w:after="110" w:line="259" w:lineRule="auto"/>
        <w:ind w:left="-29" w:right="-27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1275B9CC" wp14:editId="496583E0">
                <wp:extent cx="5976494" cy="9144"/>
                <wp:effectExtent l="0" t="0" r="0" b="0"/>
                <wp:docPr id="934" name="Group 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6494" cy="9144"/>
                          <a:chOff x="0" y="0"/>
                          <a:chExt cx="5976494" cy="9144"/>
                        </a:xfrm>
                      </wpg:grpSpPr>
                      <wps:wsp>
                        <wps:cNvPr id="1214" name="Shape 1214"/>
                        <wps:cNvSpPr/>
                        <wps:spPr>
                          <a:xfrm>
                            <a:off x="0" y="0"/>
                            <a:ext cx="59764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4" h="9144">
                                <a:moveTo>
                                  <a:pt x="0" y="0"/>
                                </a:moveTo>
                                <a:lnTo>
                                  <a:pt x="5976494" y="0"/>
                                </a:lnTo>
                                <a:lnTo>
                                  <a:pt x="59764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4" style="width:470.59pt;height:0.719971pt;mso-position-horizontal-relative:char;mso-position-vertical-relative:line" coordsize="59764,91">
                <v:shape id="Shape 1215" style="position:absolute;width:59764;height:91;left:0;top:0;" coordsize="5976494,9144" path="m0,0l5976494,0l597649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3544206" w14:textId="77777777" w:rsidR="00EC30DE" w:rsidRDefault="00643FCA">
      <w:pPr>
        <w:spacing w:after="0" w:line="259" w:lineRule="auto"/>
        <w:ind w:left="708" w:right="0" w:firstLine="0"/>
        <w:jc w:val="left"/>
      </w:pPr>
      <w:r>
        <w:t xml:space="preserve"> </w:t>
      </w:r>
    </w:p>
    <w:sectPr w:rsidR="00EC30DE">
      <w:pgSz w:w="11906" w:h="16838"/>
      <w:pgMar w:top="1440" w:right="848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DE"/>
    <w:rsid w:val="00643FCA"/>
    <w:rsid w:val="00EC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07D517"/>
  <w15:docId w15:val="{D26B69ED-1322-8442-85A4-C542D6B9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54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439201&amp;dst=100278" TargetMode="External"/><Relationship Id="rId4" Type="http://schemas.openxmlformats.org/officeDocument/2006/relationships/hyperlink" Target="https://login.consultant.ru/link/?req=doc&amp;base=RZR&amp;n=439201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Юр. отдел</dc:creator>
  <cp:keywords/>
  <cp:lastModifiedBy>Microsoft Office User</cp:lastModifiedBy>
  <cp:revision>2</cp:revision>
  <dcterms:created xsi:type="dcterms:W3CDTF">2024-05-17T05:07:00Z</dcterms:created>
  <dcterms:modified xsi:type="dcterms:W3CDTF">2024-05-17T05:07:00Z</dcterms:modified>
</cp:coreProperties>
</file>